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A8B" w:rsidRPr="00097FB6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  <w:lang w:eastAsia="pt-BR"/>
        </w:rPr>
      </w:pPr>
    </w:p>
    <w:p w:rsidR="007C4A8B" w:rsidRPr="00097FB6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7C4A8B" w:rsidRPr="00097FB6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7C4A8B" w:rsidRPr="00097FB6" w:rsidRDefault="007C4A8B" w:rsidP="007C4A8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32"/>
          <w:szCs w:val="32"/>
          <w:lang w:eastAsia="pt-BR"/>
        </w:rPr>
      </w:pPr>
      <w:r w:rsidRPr="00097FB6">
        <w:rPr>
          <w:rFonts w:ascii="Arial" w:eastAsia="Times New Roman" w:hAnsi="Arial" w:cs="Arial"/>
          <w:b/>
          <w:bCs/>
          <w:sz w:val="32"/>
          <w:szCs w:val="32"/>
          <w:lang w:eastAsia="pt-BR"/>
        </w:rPr>
        <w:t xml:space="preserve">ANEXO </w:t>
      </w:r>
      <w:r w:rsidR="006E4F43">
        <w:rPr>
          <w:rFonts w:ascii="Arial" w:eastAsia="Times New Roman" w:hAnsi="Arial" w:cs="Arial"/>
          <w:b/>
          <w:bCs/>
          <w:sz w:val="32"/>
          <w:szCs w:val="32"/>
          <w:lang w:eastAsia="pt-BR"/>
        </w:rPr>
        <w:t>0</w:t>
      </w:r>
      <w:r w:rsidR="00430837">
        <w:rPr>
          <w:rFonts w:ascii="Arial" w:eastAsia="Times New Roman" w:hAnsi="Arial" w:cs="Arial"/>
          <w:b/>
          <w:bCs/>
          <w:sz w:val="32"/>
          <w:szCs w:val="32"/>
          <w:lang w:eastAsia="pt-BR"/>
        </w:rPr>
        <w:t>9</w:t>
      </w:r>
      <w:bookmarkStart w:id="0" w:name="_GoBack"/>
      <w:bookmarkEnd w:id="0"/>
    </w:p>
    <w:p w:rsidR="007C4A8B" w:rsidRPr="00097FB6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7C4A8B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430837" w:rsidRPr="00097FB6" w:rsidRDefault="00430837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7C4A8B" w:rsidRPr="006E4F43" w:rsidRDefault="00430837" w:rsidP="007C4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pt-BR"/>
        </w:rPr>
        <w:t>Declaração de conhecimento do pmcmv</w:t>
      </w:r>
    </w:p>
    <w:p w:rsidR="007C4A8B" w:rsidRPr="00F2445D" w:rsidRDefault="007C4A8B" w:rsidP="007C4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:rsidR="007C4A8B" w:rsidRPr="00F2445D" w:rsidRDefault="007C4A8B" w:rsidP="007C4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:rsidR="007C4A8B" w:rsidRDefault="00430837" w:rsidP="00430837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3083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Pelo presente termo, a empresa (nome da construtora), inscrita no CNPJ/MF sob o nº (número do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43083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CNPJ), sediada a (endereço da construtora), neste ato representada por (nome do representante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43083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da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43083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construtora), inscrito no CPF sob o nº (número do CPF do representante da construtora), vem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43083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declarar que tem pleno conhecimento das regras constantes do Programa Minha Casa Minha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43083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Vida –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43083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Faixa I, e que desde já se submete às condições do Programa.</w:t>
      </w:r>
    </w:p>
    <w:p w:rsidR="00430837" w:rsidRDefault="00430837" w:rsidP="00430837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430837" w:rsidRPr="00430837" w:rsidRDefault="00430837" w:rsidP="00430837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C4A8B" w:rsidRPr="00F2445D" w:rsidRDefault="007C4A8B" w:rsidP="007C4A8B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Rio de Janeiro,         de                          </w:t>
      </w:r>
      <w:proofErr w:type="spellStart"/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de</w:t>
      </w:r>
      <w:proofErr w:type="spellEnd"/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F2445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201</w:t>
      </w:r>
      <w:r w:rsidR="00F2445D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7C4A8B" w:rsidRPr="00F2445D" w:rsidRDefault="007C4A8B" w:rsidP="007C4A8B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C4A8B" w:rsidRPr="00097FB6" w:rsidRDefault="007C4A8B" w:rsidP="007C4A8B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4"/>
          <w:szCs w:val="24"/>
          <w:lang w:eastAsia="pt-BR"/>
        </w:rPr>
      </w:pPr>
    </w:p>
    <w:p w:rsidR="007C4A8B" w:rsidRPr="00097FB6" w:rsidRDefault="007C4A8B" w:rsidP="007C4A8B">
      <w:pPr>
        <w:tabs>
          <w:tab w:val="right" w:pos="9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C4A8B" w:rsidRPr="00097FB6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7C4A8B" w:rsidRDefault="007C4A8B" w:rsidP="007C4A8B"/>
    <w:p w:rsidR="00582830" w:rsidRDefault="00582830"/>
    <w:sectPr w:rsidR="00582830">
      <w:headerReference w:type="default" r:id="rId7"/>
      <w:pgSz w:w="11907" w:h="16840" w:code="9"/>
      <w:pgMar w:top="1979" w:right="868" w:bottom="1797" w:left="1701" w:header="357" w:footer="11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A8B" w:rsidRDefault="007C4A8B" w:rsidP="007C4A8B">
      <w:pPr>
        <w:spacing w:after="0" w:line="240" w:lineRule="auto"/>
      </w:pPr>
      <w:r>
        <w:separator/>
      </w:r>
    </w:p>
  </w:endnote>
  <w:endnote w:type="continuationSeparator" w:id="0">
    <w:p w:rsidR="007C4A8B" w:rsidRDefault="007C4A8B" w:rsidP="007C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A8B" w:rsidRDefault="007C4A8B" w:rsidP="007C4A8B">
      <w:pPr>
        <w:spacing w:after="0" w:line="240" w:lineRule="auto"/>
      </w:pPr>
      <w:r>
        <w:separator/>
      </w:r>
    </w:p>
  </w:footnote>
  <w:footnote w:type="continuationSeparator" w:id="0">
    <w:p w:rsidR="007C4A8B" w:rsidRDefault="007C4A8B" w:rsidP="007C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45" w:type="dxa"/>
      <w:tblInd w:w="-34" w:type="dxa"/>
      <w:tblLayout w:type="fixed"/>
      <w:tblLook w:val="04A0" w:firstRow="1" w:lastRow="0" w:firstColumn="1" w:lastColumn="0" w:noHBand="0" w:noVBand="1"/>
    </w:tblPr>
    <w:tblGrid>
      <w:gridCol w:w="5160"/>
      <w:gridCol w:w="2836"/>
      <w:gridCol w:w="1049"/>
    </w:tblGrid>
    <w:tr w:rsidR="00F2445D" w:rsidTr="00844D78">
      <w:trPr>
        <w:trHeight w:val="567"/>
      </w:trPr>
      <w:tc>
        <w:tcPr>
          <w:tcW w:w="5157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  <w:r>
            <w:rPr>
              <w:noProof/>
              <w:color w:val="000000"/>
              <w:lang w:eastAsia="pt-BR"/>
            </w:rPr>
            <w:drawing>
              <wp:inline distT="0" distB="0" distL="0" distR="0">
                <wp:extent cx="733425" cy="733425"/>
                <wp:effectExtent l="0" t="0" r="9525" b="9525"/>
                <wp:docPr id="4" name="Imagem 4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7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Governo do Estado do Rio de Janeiro</w:t>
          </w:r>
        </w:p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Secretaria de Estado do Ambiente - SEA</w:t>
          </w:r>
        </w:p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Instituto Estadual do Ambiente</w:t>
          </w:r>
        </w:p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>SERVIÇO PÚBLICO ESTADUAL</w:t>
          </w:r>
        </w:p>
      </w:tc>
    </w:tr>
    <w:tr w:rsidR="00F2445D" w:rsidTr="00844D78">
      <w:trPr>
        <w:trHeight w:val="454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2445D" w:rsidRDefault="00F2445D" w:rsidP="006E4F43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</w:rPr>
            <w:t>P.A nº</w:t>
          </w:r>
          <w:r>
            <w:rPr>
              <w:b/>
            </w:rPr>
            <w:t>:</w:t>
          </w:r>
          <w:r>
            <w:rPr>
              <w:rFonts w:ascii="Times New Roman" w:hAnsi="Times New Roman"/>
            </w:rPr>
            <w:t xml:space="preserve"> E-07/002.</w:t>
          </w:r>
          <w:r w:rsidR="006E4F43">
            <w:rPr>
              <w:rFonts w:ascii="Times New Roman" w:hAnsi="Times New Roman"/>
            </w:rPr>
            <w:t>11177</w:t>
          </w:r>
          <w:r>
            <w:rPr>
              <w:rFonts w:ascii="Times New Roman" w:hAnsi="Times New Roman"/>
            </w:rPr>
            <w:t>/2017</w:t>
          </w:r>
        </w:p>
      </w:tc>
    </w:tr>
    <w:tr w:rsidR="00F2445D" w:rsidTr="00844D78"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2445D" w:rsidRDefault="00F2445D" w:rsidP="006E4F43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 xml:space="preserve">Data: </w:t>
          </w:r>
          <w:r w:rsidR="006E4F43">
            <w:rPr>
              <w:rFonts w:ascii="Times New Roman" w:hAnsi="Times New Roman"/>
            </w:rPr>
            <w:t>21</w:t>
          </w:r>
          <w:r>
            <w:rPr>
              <w:rFonts w:ascii="Times New Roman" w:hAnsi="Times New Roman"/>
            </w:rPr>
            <w:t>/0</w:t>
          </w:r>
          <w:r w:rsidR="006E4F43">
            <w:rPr>
              <w:rFonts w:ascii="Times New Roman" w:hAnsi="Times New Roman"/>
            </w:rPr>
            <w:t>9</w:t>
          </w:r>
          <w:r>
            <w:rPr>
              <w:rFonts w:ascii="Times New Roman" w:hAnsi="Times New Roman"/>
            </w:rPr>
            <w:t>/2017</w:t>
          </w:r>
        </w:p>
      </w:tc>
      <w:tc>
        <w:tcPr>
          <w:tcW w:w="1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</w:p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</w:rPr>
            <w:t>Fls.</w:t>
          </w:r>
        </w:p>
      </w:tc>
    </w:tr>
    <w:tr w:rsidR="00F2445D" w:rsidTr="00844D78">
      <w:trPr>
        <w:trHeight w:val="616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Rubrica:</w:t>
          </w:r>
        </w:p>
        <w:p w:rsidR="00F2445D" w:rsidRDefault="00F2445D" w:rsidP="00844D78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DIRAM/ASJUD</w:t>
          </w:r>
        </w:p>
        <w:p w:rsidR="00F2445D" w:rsidRDefault="00F2445D" w:rsidP="00844D78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ID: 443156-3</w:t>
          </w:r>
        </w:p>
      </w:tc>
      <w:tc>
        <w:tcPr>
          <w:tcW w:w="104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rPr>
              <w:rFonts w:ascii="Times New Roman" w:hAnsi="Times New Roman"/>
            </w:rPr>
          </w:pPr>
        </w:p>
      </w:tc>
    </w:tr>
  </w:tbl>
  <w:p w:rsidR="00F2445D" w:rsidRPr="00844D78" w:rsidRDefault="00F2445D" w:rsidP="00F2445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8B"/>
    <w:rsid w:val="00430837"/>
    <w:rsid w:val="00582830"/>
    <w:rsid w:val="006E4F43"/>
    <w:rsid w:val="007C4A8B"/>
    <w:rsid w:val="00892165"/>
    <w:rsid w:val="00F2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A8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7C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4A8B"/>
  </w:style>
  <w:style w:type="character" w:styleId="nfase">
    <w:name w:val="Emphasis"/>
    <w:uiPriority w:val="20"/>
    <w:qFormat/>
    <w:rsid w:val="007C4A8B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4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4A8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nhideWhenUsed/>
    <w:rsid w:val="007C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7C4A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A8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7C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4A8B"/>
  </w:style>
  <w:style w:type="character" w:styleId="nfase">
    <w:name w:val="Emphasis"/>
    <w:uiPriority w:val="20"/>
    <w:qFormat/>
    <w:rsid w:val="007C4A8B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4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4A8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nhideWhenUsed/>
    <w:rsid w:val="007C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7C4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Veloso Lins</dc:creator>
  <cp:lastModifiedBy>Daniel Oliveira Ribeiro</cp:lastModifiedBy>
  <cp:revision>2</cp:revision>
  <dcterms:created xsi:type="dcterms:W3CDTF">2017-10-17T15:27:00Z</dcterms:created>
  <dcterms:modified xsi:type="dcterms:W3CDTF">2017-10-17T15:27:00Z</dcterms:modified>
</cp:coreProperties>
</file>